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F67AEA8" w:rsidR="007640D7" w:rsidRPr="007640D7" w:rsidRDefault="00604802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4F15BEA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D37835">
        <w:rPr>
          <w:rStyle w:val="a6"/>
          <w:color w:val="202020"/>
          <w:sz w:val="28"/>
          <w:szCs w:val="28"/>
        </w:rPr>
        <w:t>Шкєньової Наталії Миколаївни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6130FB3C" w14:textId="77777777" w:rsidR="00A40B49" w:rsidRDefault="00604802" w:rsidP="00D37835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b/>
          <w:color w:val="2020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A3E"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="00AD7A3E"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37835" w:rsidRPr="00D37835">
        <w:rPr>
          <w:b/>
          <w:color w:val="202020"/>
          <w:sz w:val="28"/>
          <w:szCs w:val="28"/>
        </w:rPr>
        <w:t>Північн</w:t>
      </w:r>
      <w:r w:rsidR="00D37835">
        <w:rPr>
          <w:b/>
          <w:color w:val="202020"/>
          <w:sz w:val="28"/>
          <w:szCs w:val="28"/>
        </w:rPr>
        <w:t>им</w:t>
      </w:r>
      <w:r w:rsidR="00D37835" w:rsidRPr="00D37835">
        <w:rPr>
          <w:b/>
          <w:color w:val="202020"/>
          <w:sz w:val="28"/>
          <w:szCs w:val="28"/>
        </w:rPr>
        <w:t xml:space="preserve"> офіс</w:t>
      </w:r>
      <w:r w:rsidR="00D37835">
        <w:rPr>
          <w:b/>
          <w:color w:val="202020"/>
          <w:sz w:val="28"/>
          <w:szCs w:val="28"/>
        </w:rPr>
        <w:t>ом</w:t>
      </w:r>
      <w:r w:rsidR="00D37835" w:rsidRPr="00D37835">
        <w:rPr>
          <w:b/>
          <w:color w:val="202020"/>
          <w:sz w:val="28"/>
          <w:szCs w:val="28"/>
        </w:rPr>
        <w:t xml:space="preserve"> Держаудитслужби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D37835" w:rsidRPr="00D37835">
        <w:rPr>
          <w:b/>
          <w:color w:val="202020"/>
          <w:sz w:val="28"/>
          <w:szCs w:val="28"/>
        </w:rPr>
        <w:t>Шкєньової Наталії Миколаївни</w:t>
      </w:r>
      <w:r w:rsidR="007640D7" w:rsidRPr="007640D7">
        <w:rPr>
          <w:color w:val="202020"/>
          <w:sz w:val="28"/>
          <w:szCs w:val="28"/>
        </w:rPr>
        <w:t>, як</w:t>
      </w:r>
      <w:r w:rsidR="00B173AE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B173AE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</w:t>
      </w:r>
      <w:r w:rsidR="00655788">
        <w:rPr>
          <w:color w:val="202020"/>
          <w:sz w:val="28"/>
          <w:szCs w:val="28"/>
        </w:rPr>
        <w:t xml:space="preserve"> </w:t>
      </w:r>
      <w:r w:rsidR="00D37835">
        <w:rPr>
          <w:color w:val="202020"/>
          <w:sz w:val="28"/>
          <w:szCs w:val="28"/>
        </w:rPr>
        <w:t xml:space="preserve">головного спеціаліста з питань взаємодії зі ЗМІ та зв’язків з громадськістю відділу організаційної роботи </w:t>
      </w:r>
      <w:r w:rsidR="00D37835" w:rsidRPr="00D37835">
        <w:rPr>
          <w:color w:val="202020"/>
          <w:sz w:val="28"/>
          <w:szCs w:val="28"/>
        </w:rPr>
        <w:t>Управління Північного офісу Держаудитслужби у Вінницькій області</w:t>
      </w:r>
      <w:r w:rsidR="00D37835">
        <w:rPr>
          <w:color w:val="202020"/>
          <w:sz w:val="28"/>
          <w:szCs w:val="28"/>
        </w:rPr>
        <w:t>.</w:t>
      </w:r>
      <w:r w:rsidR="00D37835" w:rsidRPr="00D37835">
        <w:rPr>
          <w:b/>
          <w:color w:val="202020"/>
          <w:sz w:val="28"/>
          <w:szCs w:val="28"/>
        </w:rPr>
        <w:t xml:space="preserve"> </w:t>
      </w:r>
    </w:p>
    <w:p w14:paraId="48394E31" w14:textId="77F049D6" w:rsidR="007640D7" w:rsidRPr="007640D7" w:rsidRDefault="00A40B49" w:rsidP="00D37835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color w:val="202020"/>
          <w:sz w:val="28"/>
          <w:szCs w:val="28"/>
        </w:rPr>
      </w:pPr>
      <w:r>
        <w:rPr>
          <w:b/>
          <w:color w:val="202020"/>
          <w:sz w:val="28"/>
          <w:szCs w:val="28"/>
        </w:rPr>
        <w:t xml:space="preserve">       </w:t>
      </w:r>
      <w:bookmarkStart w:id="0" w:name="_GoBack"/>
      <w:bookmarkEnd w:id="0"/>
      <w:r w:rsidR="00D37835" w:rsidRPr="00D37835">
        <w:rPr>
          <w:b/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D37835" w:rsidRPr="00D37835">
        <w:rPr>
          <w:b/>
          <w:color w:val="202020"/>
          <w:sz w:val="28"/>
          <w:szCs w:val="28"/>
        </w:rPr>
        <w:t>Шкєньової Н.М.</w:t>
      </w:r>
      <w:r w:rsidR="00D37835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604802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604802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3C27C8"/>
    <w:rsid w:val="00486B4A"/>
    <w:rsid w:val="004A176B"/>
    <w:rsid w:val="004F6436"/>
    <w:rsid w:val="00525E02"/>
    <w:rsid w:val="00604802"/>
    <w:rsid w:val="0065018C"/>
    <w:rsid w:val="006526FF"/>
    <w:rsid w:val="00655788"/>
    <w:rsid w:val="00695261"/>
    <w:rsid w:val="007640D7"/>
    <w:rsid w:val="00842D2C"/>
    <w:rsid w:val="00915452"/>
    <w:rsid w:val="00965BAF"/>
    <w:rsid w:val="00A40B49"/>
    <w:rsid w:val="00A90F3E"/>
    <w:rsid w:val="00AD7A3E"/>
    <w:rsid w:val="00AE4D19"/>
    <w:rsid w:val="00B173AE"/>
    <w:rsid w:val="00B864A5"/>
    <w:rsid w:val="00BA64E2"/>
    <w:rsid w:val="00BD65A2"/>
    <w:rsid w:val="00BE3F2B"/>
    <w:rsid w:val="00BF4A3C"/>
    <w:rsid w:val="00D37835"/>
    <w:rsid w:val="00DA551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4</cp:revision>
  <dcterms:created xsi:type="dcterms:W3CDTF">2024-10-31T14:24:00Z</dcterms:created>
  <dcterms:modified xsi:type="dcterms:W3CDTF">2024-10-31T14:34:00Z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